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79AC9A7E" w:rsidR="00177E08" w:rsidRDefault="00747D69" w:rsidP="00BA1C38">
      <w:pPr>
        <w:spacing w:after="0"/>
        <w:rPr>
          <w:sz w:val="22"/>
          <w:szCs w:val="22"/>
          <w:lang w:val="en-US"/>
        </w:rPr>
      </w:pPr>
      <w:r>
        <w:rPr>
          <w:sz w:val="22"/>
          <w:szCs w:val="22"/>
          <w:lang w:val="en-US"/>
        </w:rPr>
        <w:softHyphen/>
      </w:r>
      <w:r>
        <w:rPr>
          <w:sz w:val="22"/>
          <w:szCs w:val="22"/>
          <w:lang w:val="en-US"/>
        </w:rPr>
        <w:softHyphen/>
      </w:r>
      <w:r w:rsidR="00177E08">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366757D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w:t>
      </w:r>
      <w:r w:rsidR="00001D16">
        <w:rPr>
          <w:b/>
          <w:bCs/>
          <w:sz w:val="22"/>
          <w:szCs w:val="22"/>
          <w:lang w:val="en-US"/>
        </w:rPr>
        <w:t>7</w:t>
      </w:r>
      <w:r w:rsidR="00061CC3">
        <w:rPr>
          <w:b/>
          <w:bCs/>
          <w:sz w:val="22"/>
          <w:szCs w:val="22"/>
          <w:lang w:val="en-US"/>
        </w:rPr>
        <w:t>-Odor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7BED19FB" w:rsidR="00BA1C38" w:rsidRDefault="00001D16" w:rsidP="00BA1C38">
      <w:pPr>
        <w:spacing w:after="0"/>
        <w:rPr>
          <w:lang w:val="en-US"/>
        </w:rPr>
      </w:pPr>
      <w:r>
        <w:rPr>
          <w:noProof/>
          <w:lang w:val="en-US"/>
        </w:rPr>
        <w:drawing>
          <wp:inline distT="0" distB="0" distL="0" distR="0" wp14:anchorId="520A9DA1" wp14:editId="73468305">
            <wp:extent cx="5576845" cy="6214369"/>
            <wp:effectExtent l="0" t="0" r="0" b="0"/>
            <wp:docPr id="1242746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6016"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371" cy="624058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4DEEBD14"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w:t>
      </w:r>
      <w:r w:rsidR="00C96B50">
        <w:rPr>
          <w:b/>
          <w:bCs/>
          <w:sz w:val="22"/>
          <w:szCs w:val="22"/>
          <w:lang w:val="en-US"/>
        </w:rPr>
        <w:t>6</w:t>
      </w:r>
      <w:r>
        <w:rPr>
          <w:b/>
          <w:bCs/>
          <w:sz w:val="22"/>
          <w:szCs w:val="22"/>
          <w:lang w:val="en-US"/>
        </w:rPr>
        <w:t>-Odor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3CF5D585" w:rsidR="00CB3D45" w:rsidRDefault="00C96B50" w:rsidP="00CB3D45">
      <w:pPr>
        <w:spacing w:after="0"/>
        <w:rPr>
          <w:sz w:val="22"/>
          <w:szCs w:val="22"/>
          <w:lang w:val="en-US" w:eastAsia="ko-KR"/>
        </w:rPr>
      </w:pPr>
      <w:r>
        <w:rPr>
          <w:noProof/>
          <w:sz w:val="22"/>
          <w:szCs w:val="22"/>
          <w:lang w:val="en-US" w:eastAsia="ko-KR"/>
        </w:rPr>
        <w:drawing>
          <wp:inline distT="0" distB="0" distL="0" distR="0" wp14:anchorId="3E0D13A7" wp14:editId="5C819BE5">
            <wp:extent cx="5132696" cy="7528264"/>
            <wp:effectExtent l="0" t="0" r="0" b="3175"/>
            <wp:docPr id="144468358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3584" name="Picture 2"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4808" cy="7560696"/>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noProof/>
          <w:color w:val="C00000"/>
          <w:sz w:val="22"/>
          <w:szCs w:val="22"/>
          <w:lang w:val="en-US"/>
        </w:rPr>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3"/>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noProof/>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4"/>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62054A33" w14:textId="5D19928D" w:rsidR="00F15436" w:rsidRPr="00F15436" w:rsidRDefault="00F15436" w:rsidP="00F15436">
      <w:pPr>
        <w:pStyle w:val="ListParagraph"/>
        <w:numPr>
          <w:ilvl w:val="1"/>
          <w:numId w:val="4"/>
        </w:numPr>
        <w:spacing w:after="0"/>
        <w:rPr>
          <w:b/>
          <w:bCs/>
          <w:sz w:val="22"/>
          <w:szCs w:val="22"/>
          <w:lang w:val="en-US"/>
        </w:rPr>
      </w:pPr>
      <w:r w:rsidRPr="00F15436">
        <w:rPr>
          <w:b/>
          <w:bCs/>
          <w:color w:val="FF0000"/>
          <w:sz w:val="22"/>
          <w:szCs w:val="22"/>
          <w:lang w:val="en-US"/>
        </w:rPr>
        <w:t>DO NOT PLUG ANYTHING INTO OUT9!! IT’S RESERVED FOR PWM CLOCK.</w:t>
      </w:r>
    </w:p>
    <w:p w14:paraId="7EED3012" w14:textId="7BE02C02"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lastRenderedPageBreak/>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lastRenderedPageBreak/>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4F53264D" w:rsidR="00DF647F" w:rsidRPr="00DF647F" w:rsidRDefault="00263F04" w:rsidP="00DF647F">
      <w:pPr>
        <w:pStyle w:val="ListParagraph"/>
        <w:numPr>
          <w:ilvl w:val="2"/>
          <w:numId w:val="4"/>
        </w:numPr>
        <w:spacing w:after="0"/>
        <w:rPr>
          <w:sz w:val="22"/>
          <w:szCs w:val="22"/>
          <w:lang w:val="en-US"/>
        </w:rPr>
      </w:pPr>
      <w:r>
        <w:rPr>
          <w:sz w:val="22"/>
          <w:szCs w:val="22"/>
          <w:lang w:val="en-US"/>
        </w:rPr>
        <w:t xml:space="preserve">Bottom line: Normally closed line. Connected to a </w:t>
      </w:r>
      <w:r w:rsidR="000B3487">
        <w:rPr>
          <w:sz w:val="22"/>
          <w:szCs w:val="22"/>
          <w:lang w:val="en-US"/>
        </w:rPr>
        <w:t>0~</w:t>
      </w:r>
      <w:r>
        <w:rPr>
          <w:sz w:val="22"/>
          <w:szCs w:val="22"/>
          <w:lang w:val="en-US"/>
        </w:rPr>
        <w:t>0.5</w:t>
      </w:r>
      <w:r w:rsidR="000B3487">
        <w:rPr>
          <w:sz w:val="22"/>
          <w:szCs w:val="22"/>
          <w:lang w:val="en-US"/>
        </w:rPr>
        <w:t xml:space="preserve"> lpm</w:t>
      </w:r>
      <w:r>
        <w:rPr>
          <w:sz w:val="22"/>
          <w:szCs w:val="22"/>
          <w:lang w:val="en-US"/>
        </w:rPr>
        <w:t xml:space="preserve">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lastRenderedPageBreak/>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t>Connect the nitrogen tanks (size</w:t>
      </w:r>
      <w:r w:rsidR="006322A8">
        <w:rPr>
          <w:sz w:val="22"/>
          <w:szCs w:val="22"/>
          <w:lang w:val="en-US"/>
        </w:rPr>
        <w:t xml:space="preserve"> M</w:t>
      </w:r>
      <w:r>
        <w:rPr>
          <w:sz w:val="22"/>
          <w:szCs w:val="22"/>
          <w:lang w:val="en-US"/>
        </w:rPr>
        <w:t>) to the olfactometer</w:t>
      </w:r>
    </w:p>
    <w:p w14:paraId="0E31815C" w14:textId="5EAE0660"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0B3487">
        <w:rPr>
          <w:sz w:val="22"/>
          <w:szCs w:val="22"/>
          <w:lang w:val="en-US"/>
        </w:rPr>
        <w:t>75</w:t>
      </w:r>
      <w:r w:rsidR="009C4E06">
        <w:rPr>
          <w:sz w:val="22"/>
          <w:szCs w:val="22"/>
          <w:lang w:val="en-US"/>
        </w:rPr>
        <w:t xml:space="preserve"> lpm (because we’re flowing 0.0</w:t>
      </w:r>
      <w:r w:rsidR="000B3487">
        <w:rPr>
          <w:sz w:val="22"/>
          <w:szCs w:val="22"/>
          <w:lang w:val="en-US"/>
        </w:rPr>
        <w:t>75</w:t>
      </w:r>
      <w:r w:rsidR="009C4E06">
        <w:rPr>
          <w:sz w:val="22"/>
          <w:szCs w:val="22"/>
          <w:lang w:val="en-US"/>
        </w:rPr>
        <w:t xml:space="preserve">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72AB0252" w:rsidR="00396861" w:rsidRDefault="00396861" w:rsidP="00396861">
      <w:pPr>
        <w:pStyle w:val="ListParagraph"/>
        <w:numPr>
          <w:ilvl w:val="2"/>
          <w:numId w:val="4"/>
        </w:numPr>
        <w:spacing w:after="0"/>
        <w:rPr>
          <w:sz w:val="22"/>
          <w:szCs w:val="22"/>
          <w:lang w:val="en-US"/>
        </w:rPr>
      </w:pPr>
      <w:r>
        <w:rPr>
          <w:sz w:val="22"/>
          <w:szCs w:val="22"/>
          <w:lang w:val="en-US"/>
        </w:rPr>
        <w:lastRenderedPageBreak/>
        <w:t>Here, the flow rate will be 0.0</w:t>
      </w:r>
      <w:r w:rsidR="006C171A">
        <w:rPr>
          <w:sz w:val="22"/>
          <w:szCs w:val="22"/>
          <w:lang w:val="en-US"/>
        </w:rPr>
        <w:t>75</w:t>
      </w:r>
      <w:r>
        <w:rPr>
          <w:sz w:val="22"/>
          <w:szCs w:val="22"/>
          <w:lang w:val="en-US"/>
        </w:rPr>
        <w:t xml:space="preserve">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lastRenderedPageBreak/>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6BD0F5FF"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lastRenderedPageBreak/>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2E44139" w:rsidR="0022593B" w:rsidRPr="0022593B" w:rsidRDefault="00C04E6B" w:rsidP="0022593B">
      <w:pPr>
        <w:spacing w:after="0"/>
        <w:rPr>
          <w:sz w:val="22"/>
          <w:szCs w:val="22"/>
          <w:lang w:val="en-US"/>
        </w:rPr>
      </w:pPr>
      <w:r w:rsidRPr="00C04E6B">
        <w:rPr>
          <w:noProof/>
          <w:sz w:val="22"/>
          <w:szCs w:val="22"/>
          <w:lang w:val="en-US"/>
        </w:rPr>
        <w:drawing>
          <wp:inline distT="0" distB="0" distL="0" distR="0" wp14:anchorId="09A6DD36" wp14:editId="5C46AE81">
            <wp:extent cx="5943600" cy="1739900"/>
            <wp:effectExtent l="0" t="0" r="0" b="0"/>
            <wp:docPr id="11178279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7965" name="Picture 1" descr="A diagram of a flowchart&#10;&#10;Description automatically generated"/>
                    <pic:cNvPicPr/>
                  </pic:nvPicPr>
                  <pic:blipFill>
                    <a:blip r:embed="rId38"/>
                    <a:stretch>
                      <a:fillRect/>
                    </a:stretch>
                  </pic:blipFill>
                  <pic:spPr>
                    <a:xfrm>
                      <a:off x="0" y="0"/>
                      <a:ext cx="5943600" cy="1739900"/>
                    </a:xfrm>
                    <a:prstGeom prst="rect">
                      <a:avLst/>
                    </a:prstGeom>
                  </pic:spPr>
                </pic:pic>
              </a:graphicData>
            </a:graphic>
          </wp:inline>
        </w:drawing>
      </w:r>
    </w:p>
    <w:p w14:paraId="293B1F0F" w14:textId="30E77373" w:rsidR="001377EC" w:rsidRDefault="0022593B" w:rsidP="00A82CC4">
      <w:pPr>
        <w:spacing w:after="0"/>
        <w:rPr>
          <w:sz w:val="22"/>
          <w:szCs w:val="22"/>
          <w:lang w:val="en-US"/>
        </w:rPr>
      </w:pPr>
      <w:r>
        <w:rPr>
          <w:sz w:val="22"/>
          <w:szCs w:val="22"/>
          <w:lang w:val="en-US"/>
        </w:rPr>
        <w:t>*0.0</w:t>
      </w:r>
      <w:r w:rsidR="006E4F9A">
        <w:rPr>
          <w:sz w:val="22"/>
          <w:szCs w:val="22"/>
          <w:lang w:val="en-US"/>
        </w:rPr>
        <w:t>75</w:t>
      </w:r>
      <w:r>
        <w:rPr>
          <w:sz w:val="22"/>
          <w:szCs w:val="22"/>
          <w:lang w:val="en-US"/>
        </w:rPr>
        <w:t xml:space="preserve"> lpm/bottle</w:t>
      </w:r>
    </w:p>
    <w:p w14:paraId="41020897" w14:textId="6C8FCA18" w:rsidR="0022593B" w:rsidRDefault="0022593B" w:rsidP="00A82CC4">
      <w:pPr>
        <w:spacing w:after="0"/>
        <w:rPr>
          <w:sz w:val="22"/>
          <w:szCs w:val="22"/>
          <w:lang w:val="en-US"/>
        </w:rPr>
      </w:pPr>
      <w:r>
        <w:rPr>
          <w:sz w:val="22"/>
          <w:szCs w:val="22"/>
          <w:lang w:val="en-US"/>
        </w:rPr>
        <w:t>*0.0</w:t>
      </w:r>
      <w:r w:rsidR="006E4F9A">
        <w:rPr>
          <w:sz w:val="22"/>
          <w:szCs w:val="22"/>
          <w:lang w:val="en-US"/>
        </w:rPr>
        <w:t xml:space="preserve">75 </w:t>
      </w:r>
      <w:r>
        <w:rPr>
          <w:sz w:val="22"/>
          <w:szCs w:val="22"/>
          <w:lang w:val="en-US"/>
        </w:rPr>
        <w:t>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Default="00061CC3" w:rsidP="00A82CC4">
      <w:pPr>
        <w:spacing w:after="0"/>
        <w:rPr>
          <w:sz w:val="22"/>
          <w:szCs w:val="22"/>
          <w:lang w:val="en-US" w:eastAsia="ko-KR"/>
        </w:rPr>
      </w:pPr>
    </w:p>
    <w:p w14:paraId="58DD8872" w14:textId="77777777" w:rsidR="00E835A3" w:rsidRDefault="00E835A3" w:rsidP="00A82CC4">
      <w:pPr>
        <w:spacing w:after="0"/>
        <w:rPr>
          <w:sz w:val="22"/>
          <w:szCs w:val="22"/>
          <w:lang w:val="en-US" w:eastAsia="ko-KR"/>
        </w:rPr>
      </w:pPr>
    </w:p>
    <w:p w14:paraId="3271C2A8" w14:textId="77777777" w:rsidR="00E835A3" w:rsidRDefault="00E835A3" w:rsidP="00A82CC4">
      <w:pPr>
        <w:spacing w:after="0"/>
        <w:rPr>
          <w:sz w:val="22"/>
          <w:szCs w:val="22"/>
          <w:lang w:val="en-US" w:eastAsia="ko-KR"/>
        </w:rPr>
      </w:pPr>
    </w:p>
    <w:p w14:paraId="16A7E3AA" w14:textId="77777777" w:rsidR="00E835A3" w:rsidRPr="00A82CC4" w:rsidRDefault="00E835A3" w:rsidP="00A82CC4">
      <w:pPr>
        <w:spacing w:after="0"/>
        <w:rPr>
          <w:sz w:val="22"/>
          <w:szCs w:val="22"/>
          <w:lang w:val="en-US" w:eastAsia="ko-KR"/>
        </w:rPr>
      </w:pPr>
    </w:p>
    <w:sectPr w:rsidR="00E835A3" w:rsidRPr="00A82CC4">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40462" w14:textId="77777777" w:rsidR="000767C4" w:rsidRDefault="000767C4" w:rsidP="00BA1C38">
      <w:pPr>
        <w:spacing w:after="0" w:line="240" w:lineRule="auto"/>
      </w:pPr>
      <w:r>
        <w:separator/>
      </w:r>
    </w:p>
  </w:endnote>
  <w:endnote w:type="continuationSeparator" w:id="0">
    <w:p w14:paraId="7F91A789" w14:textId="77777777" w:rsidR="000767C4" w:rsidRDefault="000767C4"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33213" w14:textId="77777777" w:rsidR="000767C4" w:rsidRDefault="000767C4" w:rsidP="00BA1C38">
      <w:pPr>
        <w:spacing w:after="0" w:line="240" w:lineRule="auto"/>
      </w:pPr>
      <w:r>
        <w:separator/>
      </w:r>
    </w:p>
  </w:footnote>
  <w:footnote w:type="continuationSeparator" w:id="0">
    <w:p w14:paraId="5493D843" w14:textId="77777777" w:rsidR="000767C4" w:rsidRDefault="000767C4"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60EE217A" w:rsidR="00BA1C38" w:rsidRDefault="00BA1C38" w:rsidP="00BA1C38">
    <w:pPr>
      <w:pStyle w:val="Header"/>
      <w:jc w:val="right"/>
      <w:rPr>
        <w:lang w:val="en-US"/>
      </w:rPr>
    </w:pPr>
    <w:r>
      <w:rPr>
        <w:lang w:val="en-US"/>
      </w:rPr>
      <w:t xml:space="preserve">Last updated: </w:t>
    </w:r>
    <w:r w:rsidR="00037B6B">
      <w:rPr>
        <w:lang w:val="en-US"/>
      </w:rPr>
      <w:t>7</w:t>
    </w:r>
    <w:r>
      <w:rPr>
        <w:lang w:val="en-US"/>
      </w:rPr>
      <w:t>/</w:t>
    </w:r>
    <w:r w:rsidR="00037B6B">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1D16"/>
    <w:rsid w:val="000068C8"/>
    <w:rsid w:val="00037B6B"/>
    <w:rsid w:val="00050702"/>
    <w:rsid w:val="000615AC"/>
    <w:rsid w:val="00061CC3"/>
    <w:rsid w:val="0006540B"/>
    <w:rsid w:val="00070D4F"/>
    <w:rsid w:val="000767C4"/>
    <w:rsid w:val="0008291F"/>
    <w:rsid w:val="00083E31"/>
    <w:rsid w:val="000A39B8"/>
    <w:rsid w:val="000B3487"/>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396861"/>
    <w:rsid w:val="003B4452"/>
    <w:rsid w:val="004100F8"/>
    <w:rsid w:val="00423D07"/>
    <w:rsid w:val="00425711"/>
    <w:rsid w:val="004310D1"/>
    <w:rsid w:val="00484344"/>
    <w:rsid w:val="004C26EC"/>
    <w:rsid w:val="004D3FA6"/>
    <w:rsid w:val="004F4E76"/>
    <w:rsid w:val="00506D27"/>
    <w:rsid w:val="00530709"/>
    <w:rsid w:val="00571CCC"/>
    <w:rsid w:val="005B0771"/>
    <w:rsid w:val="005D502B"/>
    <w:rsid w:val="0060623C"/>
    <w:rsid w:val="006153E1"/>
    <w:rsid w:val="00631CFD"/>
    <w:rsid w:val="006322A8"/>
    <w:rsid w:val="00672AA6"/>
    <w:rsid w:val="006A39E0"/>
    <w:rsid w:val="006C171A"/>
    <w:rsid w:val="006E4F9A"/>
    <w:rsid w:val="007121B5"/>
    <w:rsid w:val="00737E20"/>
    <w:rsid w:val="00742821"/>
    <w:rsid w:val="00747D69"/>
    <w:rsid w:val="007B4EBA"/>
    <w:rsid w:val="007D6BEF"/>
    <w:rsid w:val="00805B2E"/>
    <w:rsid w:val="00863294"/>
    <w:rsid w:val="00881727"/>
    <w:rsid w:val="00891B36"/>
    <w:rsid w:val="00893308"/>
    <w:rsid w:val="008A124E"/>
    <w:rsid w:val="008A45FD"/>
    <w:rsid w:val="008A5A57"/>
    <w:rsid w:val="008C4DF6"/>
    <w:rsid w:val="008D3CB8"/>
    <w:rsid w:val="008D6078"/>
    <w:rsid w:val="008F13C7"/>
    <w:rsid w:val="00901D3E"/>
    <w:rsid w:val="0092710D"/>
    <w:rsid w:val="00953026"/>
    <w:rsid w:val="0097597B"/>
    <w:rsid w:val="00991503"/>
    <w:rsid w:val="00996801"/>
    <w:rsid w:val="009C45BE"/>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04E6B"/>
    <w:rsid w:val="00C2201E"/>
    <w:rsid w:val="00C6243B"/>
    <w:rsid w:val="00C96B50"/>
    <w:rsid w:val="00CB193C"/>
    <w:rsid w:val="00CB3D45"/>
    <w:rsid w:val="00D852BE"/>
    <w:rsid w:val="00DB2F80"/>
    <w:rsid w:val="00DC17F8"/>
    <w:rsid w:val="00DC22E1"/>
    <w:rsid w:val="00DE72A0"/>
    <w:rsid w:val="00DF647F"/>
    <w:rsid w:val="00E004F3"/>
    <w:rsid w:val="00E04A75"/>
    <w:rsid w:val="00E835A3"/>
    <w:rsid w:val="00EC02D5"/>
    <w:rsid w:val="00EE38BE"/>
    <w:rsid w:val="00F0168F"/>
    <w:rsid w:val="00F0432B"/>
    <w:rsid w:val="00F144B4"/>
    <w:rsid w:val="00F15436"/>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17</Pages>
  <Words>1583</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88</cp:revision>
  <dcterms:created xsi:type="dcterms:W3CDTF">2024-05-14T13:49:00Z</dcterms:created>
  <dcterms:modified xsi:type="dcterms:W3CDTF">2024-07-03T17:25:00Z</dcterms:modified>
</cp:coreProperties>
</file>